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EAFD" w14:textId="7C954B0D" w:rsidR="000D6EAB" w:rsidRPr="00B86AE6" w:rsidRDefault="000D6EAB" w:rsidP="00990B4D">
      <w:pPr>
        <w:spacing w:line="630" w:lineRule="exact"/>
        <w:rPr>
          <w:rFonts w:hint="eastAsia"/>
          <w:sz w:val="28"/>
          <w:szCs w:val="28"/>
        </w:rPr>
      </w:pPr>
    </w:p>
    <w:sectPr w:rsidR="000D6EAB" w:rsidRPr="00B86AE6" w:rsidSect="00630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74" w:bottom="851" w:left="1474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BC879" w14:textId="77777777" w:rsidR="00DD2385" w:rsidRDefault="00DD2385" w:rsidP="00625481">
      <w:pPr>
        <w:rPr>
          <w:rFonts w:hint="eastAsia"/>
        </w:rPr>
      </w:pPr>
      <w:r>
        <w:separator/>
      </w:r>
    </w:p>
  </w:endnote>
  <w:endnote w:type="continuationSeparator" w:id="0">
    <w:p w14:paraId="6C255127" w14:textId="77777777" w:rsidR="00DD2385" w:rsidRDefault="00DD2385" w:rsidP="006254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D60A" w14:textId="77777777" w:rsidR="00D80DDF" w:rsidRDefault="00D80DDF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0" w14:textId="6766B431" w:rsidR="00625481" w:rsidRDefault="00000000">
    <w:pPr>
      <w:pStyle w:val="af0"/>
      <w:rPr>
        <w:rFonts w:hint="eastAsia"/>
      </w:rPr>
    </w:pPr>
    <w:r>
      <w:rPr>
        <w:rFonts w:hint="eastAsia"/>
        <w:noProof/>
      </w:rPr>
      <w:pict w14:anchorId="678A44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0" type="#_x0000_t32" style="position:absolute;margin-left:.05pt;margin-top:-64.4pt;width:447.85pt;height:0;z-index:251670016;mso-position-horizontal-relative:text;mso-position-vertical-relative:text" o:connectortype="straight" strokecolor="#85016a">
          <v:stroke opacity="19661f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B4DA" w14:textId="77777777" w:rsidR="00D80DDF" w:rsidRDefault="00D80DD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E08CD" w14:textId="77777777" w:rsidR="00DD2385" w:rsidRDefault="00DD2385" w:rsidP="00625481">
      <w:pPr>
        <w:rPr>
          <w:rFonts w:hint="eastAsia"/>
        </w:rPr>
      </w:pPr>
      <w:r>
        <w:separator/>
      </w:r>
    </w:p>
  </w:footnote>
  <w:footnote w:type="continuationSeparator" w:id="0">
    <w:p w14:paraId="38164501" w14:textId="77777777" w:rsidR="00DD2385" w:rsidRDefault="00DD2385" w:rsidP="006254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EFBD" w14:textId="77777777" w:rsidR="00D80DDF" w:rsidRDefault="00D80DDF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06F" w14:textId="54BE4D6D" w:rsidR="00625481" w:rsidRDefault="00630845">
    <w:pPr>
      <w:pStyle w:val="ae"/>
      <w:rPr>
        <w:rFonts w:hint="eastAsia"/>
      </w:rPr>
    </w:pPr>
    <w:r w:rsidRPr="00D37E21">
      <w:rPr>
        <w:noProof/>
      </w:rPr>
      <w:drawing>
        <wp:anchor distT="0" distB="0" distL="114300" distR="114300" simplePos="0" relativeHeight="251656192" behindDoc="0" locked="0" layoutInCell="1" allowOverlap="1" wp14:anchorId="6B63FFA6" wp14:editId="1D9739A2">
          <wp:simplePos x="0" y="0"/>
          <wp:positionH relativeFrom="margin">
            <wp:align>center</wp:align>
          </wp:positionH>
          <wp:positionV relativeFrom="paragraph">
            <wp:posOffset>-265459</wp:posOffset>
          </wp:positionV>
          <wp:extent cx="4350789" cy="792000"/>
          <wp:effectExtent l="0" t="0" r="0" b="0"/>
          <wp:wrapNone/>
          <wp:docPr id="371774665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74665" name="图形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78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hint="eastAsia"/>
        <w:noProof/>
      </w:rPr>
      <w:pict w14:anchorId="678A44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5" type="#_x0000_t32" style="position:absolute;left:0;text-align:left;margin-left:.05pt;margin-top:316.55pt;width:447.85pt;height:0;z-index:251656704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34" type="#_x0000_t32" style="position:absolute;left:0;text-align:left;margin-left:.05pt;margin-top:284.9pt;width:447.85pt;height:0;z-index:251655680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33" type="#_x0000_t32" style="position:absolute;left:0;text-align:left;margin-left:.05pt;margin-top:253.25pt;width:447.85pt;height:0;z-index:251654656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29" type="#_x0000_t32" style="position:absolute;left:0;text-align:left;margin-left:.05pt;margin-top:95pt;width:447.85pt;height:0;z-index:251652608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28" type="#_x0000_t32" style="position:absolute;left:0;text-align:left;margin-left:.05pt;margin-top:126.65pt;width:447.85pt;height:0;z-index:251651584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27" type="#_x0000_t32" style="position:absolute;left:0;text-align:left;margin-left:.05pt;margin-top:158.3pt;width:447.85pt;height:0;z-index:251650560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26" type="#_x0000_t32" style="position:absolute;left:0;text-align:left;margin-left:.05pt;margin-top:189.95pt;width:447.85pt;height:0;z-index:251649536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25" type="#_x0000_t32" style="position:absolute;left:0;text-align:left;margin-left:.05pt;margin-top:221.6pt;width:447.85pt;height:0;z-index:251648512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46" type="#_x0000_t32" style="position:absolute;left:0;text-align:left;margin-left:.05pt;margin-top:633.05pt;width:447.85pt;height:0;z-index:251667968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45" type="#_x0000_t32" style="position:absolute;left:0;text-align:left;margin-left:.05pt;margin-top:696.35pt;width:447.85pt;height:0;z-index:251666944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44" type="#_x0000_t32" style="position:absolute;left:0;text-align:left;margin-left:.05pt;margin-top:601.4pt;width:447.85pt;height:0;z-index:251665920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43" type="#_x0000_t32" style="position:absolute;left:0;text-align:left;margin-left:.05pt;margin-top:569.75pt;width:447.85pt;height:0;z-index:251664896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42" type="#_x0000_t32" style="position:absolute;left:0;text-align:left;margin-left:.05pt;margin-top:538.1pt;width:447.85pt;height:0;z-index:251663872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41" type="#_x0000_t32" style="position:absolute;left:0;text-align:left;margin-left:.05pt;margin-top:506.45pt;width:447.85pt;height:0;z-index:251662848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40" type="#_x0000_t32" style="position:absolute;left:0;text-align:left;margin-left:.05pt;margin-top:474.8pt;width:447.85pt;height:0;z-index:251661824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39" type="#_x0000_t32" style="position:absolute;left:0;text-align:left;margin-left:.05pt;margin-top:443.15pt;width:447.85pt;height:0;z-index:251660800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38" type="#_x0000_t32" style="position:absolute;left:0;text-align:left;margin-left:.05pt;margin-top:411.5pt;width:447.85pt;height:0;z-index:251659776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37" type="#_x0000_t32" style="position:absolute;left:0;text-align:left;margin-left:.05pt;margin-top:379.85pt;width:447.85pt;height:0;z-index:251658752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36" type="#_x0000_t32" style="position:absolute;left:0;text-align:left;margin-left:.05pt;margin-top:348.2pt;width:447.85pt;height:0;z-index:251657728;mso-position-horizontal-relative:text;mso-position-vertical-relative:text" o:connectortype="straight" strokecolor="#85016a">
          <v:stroke opacity="19661f"/>
          <w10:wrap anchorx="page" anchory="page"/>
        </v:shape>
      </w:pict>
    </w:r>
    <w:r w:rsidR="00000000">
      <w:rPr>
        <w:rFonts w:hint="eastAsia"/>
        <w:noProof/>
      </w:rPr>
      <w:pict w14:anchorId="678A44FE">
        <v:shape id="_x0000_s1049" type="#_x0000_t32" style="position:absolute;left:0;text-align:left;margin-left:1.05pt;margin-top:665.6pt;width:447.85pt;height:0;z-index:251668992;mso-position-horizontal-relative:text;mso-position-vertical-relative:margin" o:connectortype="straight" strokecolor="#85016a" strokeweight="1.5pt">
          <w10:wrap anchorx="page" anchory="margin"/>
        </v:shape>
      </w:pict>
    </w:r>
    <w:r w:rsidR="00000000">
      <w:rPr>
        <w:rFonts w:hint="eastAsia"/>
        <w:noProof/>
      </w:rPr>
      <w:pict w14:anchorId="678A44FE">
        <v:shape id="_x0000_s1030" type="#_x0000_t32" style="position:absolute;left:0;text-align:left;margin-left:1.05pt;margin-top:1pt;width:447.85pt;height:0;z-index:251653632;mso-position-horizontal-relative:text;mso-position-vertical-relative:margin" o:connectortype="straight" strokecolor="#85016a" strokeweight="1.5pt">
          <w10:wrap anchorx="page" anchory="margin"/>
        </v:shape>
      </w:pict>
    </w:r>
    <w:r w:rsidR="00D37E21" w:rsidRPr="00D37E21">
      <w:rPr>
        <w:noProof/>
      </w:rPr>
      <w:drawing>
        <wp:anchor distT="0" distB="0" distL="114300" distR="114300" simplePos="0" relativeHeight="251663360" behindDoc="1" locked="0" layoutInCell="1" allowOverlap="1" wp14:anchorId="70835F97" wp14:editId="3D211120">
          <wp:simplePos x="0" y="0"/>
          <wp:positionH relativeFrom="column">
            <wp:posOffset>659765</wp:posOffset>
          </wp:positionH>
          <wp:positionV relativeFrom="paragraph">
            <wp:posOffset>2329569</wp:posOffset>
          </wp:positionV>
          <wp:extent cx="4364082" cy="4320000"/>
          <wp:effectExtent l="0" t="0" r="0" b="0"/>
          <wp:wrapNone/>
          <wp:docPr id="1833505864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99689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4082" cy="43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FDD" w14:textId="77777777" w:rsidR="00D80DDF" w:rsidRDefault="00D80DDF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7"/>
        <o:r id="V:Rule3" type="connector" idref="#_x0000_s1026"/>
        <o:r id="V:Rule4" type="connector" idref="#_x0000_s1035"/>
        <o:r id="V:Rule5" type="connector" idref="#_x0000_s1043"/>
        <o:r id="V:Rule6" type="connector" idref="#_x0000_s1030"/>
        <o:r id="V:Rule7" type="connector" idref="#_x0000_s1029"/>
        <o:r id="V:Rule8" type="connector" idref="#_x0000_s1045"/>
        <o:r id="V:Rule9" type="connector" idref="#_x0000_s1042"/>
        <o:r id="V:Rule10" type="connector" idref="#_x0000_s1036"/>
        <o:r id="V:Rule11" type="connector" idref="#_x0000_s1038"/>
        <o:r id="V:Rule12" type="connector" idref="#_x0000_s1039"/>
        <o:r id="V:Rule13" type="connector" idref="#_x0000_s1041"/>
        <o:r id="V:Rule14" type="connector" idref="#_x0000_s1049"/>
        <o:r id="V:Rule15" type="connector" idref="#_x0000_s1040"/>
        <o:r id="V:Rule16" type="connector" idref="#_x0000_s1028"/>
        <o:r id="V:Rule17" type="connector" idref="#_x0000_s1033"/>
        <o:r id="V:Rule18" type="connector" idref="#_x0000_s1034"/>
        <o:r id="V:Rule19" type="connector" idref="#_x0000_s1044"/>
        <o:r id="V:Rule20" type="connector" idref="#_x0000_s1037"/>
        <o:r id="V:Rule21" type="connector" idref="#_x0000_s1046"/>
        <o:r id="V:Rule22" type="connector" idref="#_x0000_s1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5C7"/>
    <w:rsid w:val="000D6EAB"/>
    <w:rsid w:val="001D5CA8"/>
    <w:rsid w:val="002113EF"/>
    <w:rsid w:val="002955C7"/>
    <w:rsid w:val="002B01E1"/>
    <w:rsid w:val="00340E4F"/>
    <w:rsid w:val="003E6B3D"/>
    <w:rsid w:val="00486AE8"/>
    <w:rsid w:val="00625481"/>
    <w:rsid w:val="00630845"/>
    <w:rsid w:val="006435F6"/>
    <w:rsid w:val="009228C5"/>
    <w:rsid w:val="00990B4D"/>
    <w:rsid w:val="00A25D7B"/>
    <w:rsid w:val="00A64E1E"/>
    <w:rsid w:val="00B86AE6"/>
    <w:rsid w:val="00C80B97"/>
    <w:rsid w:val="00D37E21"/>
    <w:rsid w:val="00D80DDF"/>
    <w:rsid w:val="00D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E2D35"/>
  <w15:chartTrackingRefBased/>
  <w15:docId w15:val="{AAFDE412-87ED-4C39-A166-A85EA98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5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5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5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5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5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5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5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5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5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5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5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5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5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55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54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54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5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5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奡 刘</dc:creator>
  <cp:keywords/>
  <dc:description/>
  <cp:lastModifiedBy>奡 刘</cp:lastModifiedBy>
  <cp:revision>5</cp:revision>
  <dcterms:created xsi:type="dcterms:W3CDTF">2025-11-12T04:30:00Z</dcterms:created>
  <dcterms:modified xsi:type="dcterms:W3CDTF">2025-11-14T11:01:00Z</dcterms:modified>
</cp:coreProperties>
</file>