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附件四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南开大学研究生课程调课申请表</w:t>
      </w:r>
    </w:p>
    <w:p>
      <w:pPr>
        <w:adjustRightInd w:val="0"/>
        <w:snapToGrid w:val="0"/>
        <w:spacing w:line="360" w:lineRule="auto"/>
        <w:jc w:val="center"/>
        <w:rPr>
          <w:rFonts w:ascii="楷体_GB2312" w:eastAsia="楷体_GB2312"/>
          <w:snapToGrid w:val="0"/>
          <w:spacing w:val="32"/>
          <w:kern w:val="0"/>
        </w:rPr>
      </w:pPr>
      <w:r>
        <w:rPr>
          <w:rFonts w:hint="eastAsia" w:ascii="楷体_GB2312" w:eastAsia="楷体_GB2312"/>
          <w:snapToGrid w:val="0"/>
          <w:spacing w:val="32"/>
          <w:kern w:val="0"/>
        </w:rPr>
        <w:t xml:space="preserve">20 —20 学年度第学期 </w:t>
      </w:r>
    </w:p>
    <w:p>
      <w:pPr>
        <w:spacing w:line="360" w:lineRule="auto"/>
        <w:ind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开课学院：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>化学学院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228"/>
        <w:gridCol w:w="2244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课程名称</w:t>
            </w:r>
          </w:p>
        </w:tc>
        <w:tc>
          <w:tcPr>
            <w:tcW w:w="222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课程编码</w:t>
            </w:r>
          </w:p>
        </w:tc>
        <w:tc>
          <w:tcPr>
            <w:tcW w:w="272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原上课时间</w:t>
            </w:r>
          </w:p>
        </w:tc>
        <w:tc>
          <w:tcPr>
            <w:tcW w:w="222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调课后上课时间</w:t>
            </w:r>
          </w:p>
        </w:tc>
        <w:tc>
          <w:tcPr>
            <w:tcW w:w="27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原上课地点</w:t>
            </w:r>
          </w:p>
        </w:tc>
        <w:tc>
          <w:tcPr>
            <w:tcW w:w="222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调课后上课地点</w:t>
            </w:r>
          </w:p>
        </w:tc>
        <w:tc>
          <w:tcPr>
            <w:tcW w:w="27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调课原因</w:t>
            </w:r>
          </w:p>
        </w:tc>
        <w:tc>
          <w:tcPr>
            <w:tcW w:w="7196" w:type="dxa"/>
            <w:gridSpan w:val="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</w:t>
            </w:r>
          </w:p>
          <w:p>
            <w:pPr>
              <w:ind w:firstLine="3960" w:firstLineChars="165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3960" w:firstLineChars="165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3960" w:firstLineChars="16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授课教师签字：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  <w:p>
            <w:pPr>
              <w:ind w:firstLine="4440" w:firstLineChars="185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通知</w:t>
            </w:r>
          </w:p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任课教师及学生情况</w:t>
            </w:r>
          </w:p>
        </w:tc>
        <w:tc>
          <w:tcPr>
            <w:tcW w:w="7196" w:type="dxa"/>
            <w:gridSpan w:val="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3360" w:firstLineChars="14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所在学院</w:t>
            </w:r>
          </w:p>
          <w:p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196" w:type="dxa"/>
            <w:gridSpan w:val="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</w:t>
            </w:r>
          </w:p>
          <w:p>
            <w:pPr>
              <w:ind w:firstLine="3840" w:firstLineChars="1600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</w:rPr>
              <w:t>主管院长签字：</w:t>
            </w:r>
          </w:p>
          <w:p>
            <w:pPr>
              <w:ind w:firstLine="3600" w:firstLineChars="1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（加盖学院公章）      年  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研究生院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196" w:type="dxa"/>
            <w:gridSpan w:val="3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65A"/>
    <w:rsid w:val="00015AC1"/>
    <w:rsid w:val="000F6D80"/>
    <w:rsid w:val="0011361D"/>
    <w:rsid w:val="001337CC"/>
    <w:rsid w:val="00144C7A"/>
    <w:rsid w:val="0017355C"/>
    <w:rsid w:val="001E7A5A"/>
    <w:rsid w:val="001F2928"/>
    <w:rsid w:val="00246E63"/>
    <w:rsid w:val="00272B6F"/>
    <w:rsid w:val="0029345D"/>
    <w:rsid w:val="002C1C37"/>
    <w:rsid w:val="002C3C03"/>
    <w:rsid w:val="00345792"/>
    <w:rsid w:val="003A741D"/>
    <w:rsid w:val="003B537E"/>
    <w:rsid w:val="0045123B"/>
    <w:rsid w:val="00470B7E"/>
    <w:rsid w:val="00643EC4"/>
    <w:rsid w:val="00656B8A"/>
    <w:rsid w:val="006577C2"/>
    <w:rsid w:val="0068790D"/>
    <w:rsid w:val="006A2AAD"/>
    <w:rsid w:val="006F6330"/>
    <w:rsid w:val="00781FD0"/>
    <w:rsid w:val="007C265A"/>
    <w:rsid w:val="007C3EB5"/>
    <w:rsid w:val="007D51AB"/>
    <w:rsid w:val="007F3CEB"/>
    <w:rsid w:val="00802F0C"/>
    <w:rsid w:val="008660DD"/>
    <w:rsid w:val="0091325B"/>
    <w:rsid w:val="00983F02"/>
    <w:rsid w:val="009A4880"/>
    <w:rsid w:val="009F0BC9"/>
    <w:rsid w:val="00A05C50"/>
    <w:rsid w:val="00A10A9D"/>
    <w:rsid w:val="00AA48FC"/>
    <w:rsid w:val="00B44130"/>
    <w:rsid w:val="00B64897"/>
    <w:rsid w:val="00BA0D59"/>
    <w:rsid w:val="00C50BD4"/>
    <w:rsid w:val="00CB65AD"/>
    <w:rsid w:val="00CC66BB"/>
    <w:rsid w:val="00CC761F"/>
    <w:rsid w:val="00D56062"/>
    <w:rsid w:val="00DB65CA"/>
    <w:rsid w:val="00E95495"/>
    <w:rsid w:val="00F14722"/>
    <w:rsid w:val="00F459C9"/>
    <w:rsid w:val="00F87B3F"/>
    <w:rsid w:val="00FA4BB4"/>
    <w:rsid w:val="00FC5D72"/>
    <w:rsid w:val="02D25A4F"/>
    <w:rsid w:val="0DD218E3"/>
    <w:rsid w:val="225A3508"/>
    <w:rsid w:val="2835426E"/>
    <w:rsid w:val="45090930"/>
    <w:rsid w:val="50663B8B"/>
    <w:rsid w:val="62B1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2020-10-23T01:44:00Z</dcterms:created>
  <dc:creator>User</dc:creator>
  <cp:lastModifiedBy>Lenovo</cp:lastModifiedBy>
  <dcterms:modified xsi:type="dcterms:W3CDTF">2022-03-01T03:18:14Z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B86AC7840B6D49E0B772290F5D6FBF12</vt:lpwstr>
  </property>
</Properties>
</file>